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46" w:type="dxa"/>
        <w:tblLook w:val="04A0"/>
      </w:tblPr>
      <w:tblGrid>
        <w:gridCol w:w="4723"/>
        <w:gridCol w:w="4723"/>
      </w:tblGrid>
      <w:tr w:rsidR="001052E3" w:rsidTr="00E247C8">
        <w:trPr>
          <w:trHeight w:val="1302"/>
        </w:trPr>
        <w:tc>
          <w:tcPr>
            <w:tcW w:w="4723" w:type="dxa"/>
          </w:tcPr>
          <w:p w:rsidR="001052E3" w:rsidRDefault="001052E3">
            <w:bookmarkStart w:id="0" w:name="_GoBack"/>
            <w:bookmarkEnd w:id="0"/>
            <w:r>
              <w:t>PROJENİN ADI</w:t>
            </w:r>
          </w:p>
        </w:tc>
        <w:tc>
          <w:tcPr>
            <w:tcW w:w="4723" w:type="dxa"/>
          </w:tcPr>
          <w:p w:rsidR="001052E3" w:rsidRDefault="00657B00" w:rsidP="00E247C8">
            <w:r>
              <w:t>BİR SES İKİ HAREKET PROJESİ</w:t>
            </w:r>
          </w:p>
        </w:tc>
      </w:tr>
      <w:tr w:rsidR="001052E3" w:rsidTr="00E247C8">
        <w:trPr>
          <w:trHeight w:val="1235"/>
        </w:trPr>
        <w:tc>
          <w:tcPr>
            <w:tcW w:w="4723" w:type="dxa"/>
          </w:tcPr>
          <w:p w:rsidR="001052E3" w:rsidRDefault="001052E3">
            <w:r>
              <w:t>PROJENİN AMACI</w:t>
            </w:r>
          </w:p>
        </w:tc>
        <w:tc>
          <w:tcPr>
            <w:tcW w:w="4723" w:type="dxa"/>
          </w:tcPr>
          <w:p w:rsidR="001052E3" w:rsidRDefault="00657B00" w:rsidP="00E247C8">
            <w:r>
              <w:t>Halk oyunlarımızın ilkokul kademesindeki öğrencilerimize tanıtılması,sevdirilmesi,müzik ile ilgilenmesine teşvik etmek.</w:t>
            </w:r>
          </w:p>
        </w:tc>
      </w:tr>
      <w:tr w:rsidR="001052E3" w:rsidTr="00E247C8">
        <w:trPr>
          <w:trHeight w:val="5137"/>
        </w:trPr>
        <w:tc>
          <w:tcPr>
            <w:tcW w:w="4723" w:type="dxa"/>
          </w:tcPr>
          <w:p w:rsidR="001052E3" w:rsidRDefault="001052E3">
            <w:r>
              <w:t>PROJENİN HEDEFLERİ</w:t>
            </w:r>
          </w:p>
        </w:tc>
        <w:tc>
          <w:tcPr>
            <w:tcW w:w="4723" w:type="dxa"/>
          </w:tcPr>
          <w:p w:rsidR="00B91286" w:rsidRDefault="00B91286"/>
          <w:p w:rsidR="00B91286" w:rsidRDefault="00657B00">
            <w:r>
              <w:t>_Ritmik ve ezgisel yaşam becerileri kazandırılması</w:t>
            </w:r>
          </w:p>
          <w:p w:rsidR="00657B00" w:rsidRDefault="00657B00">
            <w:r>
              <w:t>-Hareket yapısı ile bedensel ve ruhsal sağlığına katkı sağlanması</w:t>
            </w:r>
          </w:p>
          <w:p w:rsidR="00657B00" w:rsidRDefault="00657B00">
            <w:r>
              <w:t>-Kötü alışkanlıktan uzak duran ,serbest /</w:t>
            </w:r>
          </w:p>
          <w:p w:rsidR="00657B00" w:rsidRDefault="00657B00">
            <w:r>
              <w:t>zamanlarını iyi değerlendiren bireyler olarak yetiştirilmesi</w:t>
            </w:r>
          </w:p>
          <w:p w:rsidR="00657B00" w:rsidRDefault="00657B00">
            <w:r>
              <w:t>-Sanat yönünü geliştirerek estetik anlayışının güçlendirilmesi</w:t>
            </w:r>
          </w:p>
          <w:p w:rsidR="00657B00" w:rsidRDefault="00657B00">
            <w:r>
              <w:t>-Öğrencilerin müzik,spor,alanındaki yeteneklerinin farkına vararak meslek seçimlerine katkı sağlaması</w:t>
            </w:r>
          </w:p>
          <w:p w:rsidR="00B91286" w:rsidRDefault="00B91286"/>
          <w:p w:rsidR="00B91286" w:rsidRDefault="00B91286"/>
        </w:tc>
      </w:tr>
      <w:tr w:rsidR="001052E3" w:rsidTr="00E247C8">
        <w:trPr>
          <w:trHeight w:val="1302"/>
        </w:trPr>
        <w:tc>
          <w:tcPr>
            <w:tcW w:w="4723" w:type="dxa"/>
          </w:tcPr>
          <w:p w:rsidR="001052E3" w:rsidRDefault="001052E3">
            <w:r>
              <w:t>PROJEYİ YÖNETECEK KURUM/ KİŞİLER</w:t>
            </w:r>
          </w:p>
        </w:tc>
        <w:tc>
          <w:tcPr>
            <w:tcW w:w="4723" w:type="dxa"/>
          </w:tcPr>
          <w:p w:rsidR="00BA5499" w:rsidRDefault="00657B00" w:rsidP="00E247C8">
            <w:r>
              <w:t>Turgutreis İlkokulu</w:t>
            </w:r>
          </w:p>
          <w:p w:rsidR="00657B00" w:rsidRDefault="00657B00" w:rsidP="00E247C8">
            <w:r>
              <w:t>Mehmet KAYA, Feride MURAT,Simge BALCI,Kader AKTAŞ,Hatice ÖZTÜRK</w:t>
            </w:r>
          </w:p>
        </w:tc>
      </w:tr>
      <w:tr w:rsidR="001052E3" w:rsidTr="00E247C8">
        <w:trPr>
          <w:trHeight w:val="1235"/>
        </w:trPr>
        <w:tc>
          <w:tcPr>
            <w:tcW w:w="4723" w:type="dxa"/>
          </w:tcPr>
          <w:p w:rsidR="001052E3" w:rsidRDefault="001052E3">
            <w:r>
              <w:t>PROJENİN UYGULAMA ADIMLARI</w:t>
            </w:r>
          </w:p>
        </w:tc>
        <w:tc>
          <w:tcPr>
            <w:tcW w:w="4723" w:type="dxa"/>
          </w:tcPr>
          <w:p w:rsidR="00CB38BC" w:rsidRDefault="00657B00" w:rsidP="00657B00">
            <w:r>
              <w:t>-Proje ekibinin oluşturulması</w:t>
            </w:r>
          </w:p>
          <w:p w:rsidR="00657B00" w:rsidRDefault="00657B00" w:rsidP="00657B00">
            <w:r>
              <w:t>-Proje bilgilendirme toplantısının yapılması</w:t>
            </w:r>
          </w:p>
          <w:p w:rsidR="00657B00" w:rsidRDefault="00657B00" w:rsidP="00657B00">
            <w:r>
              <w:t>-Öğrencilere duyuru yapılması</w:t>
            </w:r>
          </w:p>
          <w:p w:rsidR="00657B00" w:rsidRDefault="00657B00" w:rsidP="00657B00">
            <w:r>
              <w:t>-Öğrenci seçilmesi</w:t>
            </w:r>
          </w:p>
          <w:p w:rsidR="00657B00" w:rsidRDefault="00657B00" w:rsidP="00657B00">
            <w:r>
              <w:t>-Çalışmalara başlanılması</w:t>
            </w:r>
          </w:p>
          <w:p w:rsidR="00657B00" w:rsidRDefault="00657B00" w:rsidP="00657B00"/>
          <w:p w:rsidR="00657B00" w:rsidRDefault="00657B00" w:rsidP="00657B00"/>
        </w:tc>
      </w:tr>
      <w:tr w:rsidR="001052E3" w:rsidTr="00E247C8">
        <w:trPr>
          <w:trHeight w:val="1302"/>
        </w:trPr>
        <w:tc>
          <w:tcPr>
            <w:tcW w:w="4723" w:type="dxa"/>
          </w:tcPr>
          <w:p w:rsidR="001052E3" w:rsidRDefault="00CB38BC">
            <w:r>
              <w:t>PROJENİN BAŞ</w:t>
            </w:r>
            <w:r w:rsidR="001052E3">
              <w:t>LAMA VE BİTİŞ TARİHİ</w:t>
            </w:r>
          </w:p>
        </w:tc>
        <w:tc>
          <w:tcPr>
            <w:tcW w:w="4723" w:type="dxa"/>
          </w:tcPr>
          <w:p w:rsidR="00BA5499" w:rsidRDefault="00657B00" w:rsidP="00E247C8">
            <w:r>
              <w:t>07/01/2019-14/06/2019</w:t>
            </w:r>
          </w:p>
        </w:tc>
      </w:tr>
      <w:tr w:rsidR="001052E3" w:rsidTr="00E247C8">
        <w:trPr>
          <w:trHeight w:val="1235"/>
        </w:trPr>
        <w:tc>
          <w:tcPr>
            <w:tcW w:w="4723" w:type="dxa"/>
          </w:tcPr>
          <w:p w:rsidR="001052E3" w:rsidRDefault="001052E3">
            <w:r>
              <w:t>PROJENİN MALİYETİ</w:t>
            </w:r>
          </w:p>
        </w:tc>
        <w:tc>
          <w:tcPr>
            <w:tcW w:w="4723" w:type="dxa"/>
          </w:tcPr>
          <w:p w:rsidR="00BA5499" w:rsidRDefault="00314E68" w:rsidP="00E247C8">
            <w:r>
              <w:t>-</w:t>
            </w:r>
          </w:p>
        </w:tc>
      </w:tr>
      <w:tr w:rsidR="001052E3" w:rsidTr="00E247C8">
        <w:trPr>
          <w:trHeight w:val="1302"/>
        </w:trPr>
        <w:tc>
          <w:tcPr>
            <w:tcW w:w="4723" w:type="dxa"/>
          </w:tcPr>
          <w:p w:rsidR="001052E3" w:rsidRDefault="001052E3">
            <w:r>
              <w:t>RİSKLER</w:t>
            </w:r>
          </w:p>
        </w:tc>
        <w:tc>
          <w:tcPr>
            <w:tcW w:w="4723" w:type="dxa"/>
          </w:tcPr>
          <w:p w:rsidR="00BA5499" w:rsidRDefault="00314E68" w:rsidP="00E247C8">
            <w:r>
              <w:t>-</w:t>
            </w:r>
          </w:p>
        </w:tc>
      </w:tr>
    </w:tbl>
    <w:p w:rsidR="00E03C5E" w:rsidRDefault="00E03C5E"/>
    <w:sectPr w:rsidR="00E03C5E" w:rsidSect="00E247C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4E"/>
    <w:multiLevelType w:val="hybridMultilevel"/>
    <w:tmpl w:val="36CC8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0A57"/>
    <w:multiLevelType w:val="hybridMultilevel"/>
    <w:tmpl w:val="D46A8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1052E3"/>
    <w:rsid w:val="0009210E"/>
    <w:rsid w:val="001052E3"/>
    <w:rsid w:val="00314E68"/>
    <w:rsid w:val="005A3F8B"/>
    <w:rsid w:val="00657B00"/>
    <w:rsid w:val="006F44DA"/>
    <w:rsid w:val="00B91286"/>
    <w:rsid w:val="00BA5499"/>
    <w:rsid w:val="00CB38BC"/>
    <w:rsid w:val="00E03C5E"/>
    <w:rsid w:val="00E247C8"/>
    <w:rsid w:val="00E41D77"/>
    <w:rsid w:val="00E6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B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TURGUT REİS</cp:lastModifiedBy>
  <cp:revision>6</cp:revision>
  <dcterms:created xsi:type="dcterms:W3CDTF">2019-04-04T05:08:00Z</dcterms:created>
  <dcterms:modified xsi:type="dcterms:W3CDTF">2019-04-05T11:22:00Z</dcterms:modified>
</cp:coreProperties>
</file>