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327"/>
        <w:gridCol w:w="6159"/>
      </w:tblGrid>
      <w:tr w:rsidR="003801A1" w:rsidTr="009870F4">
        <w:trPr>
          <w:trHeight w:val="740"/>
        </w:trPr>
        <w:tc>
          <w:tcPr>
            <w:tcW w:w="3327" w:type="dxa"/>
          </w:tcPr>
          <w:p w:rsidR="003801A1" w:rsidRDefault="003801A1">
            <w:r>
              <w:t>PROJENİN ADI</w:t>
            </w:r>
          </w:p>
        </w:tc>
        <w:tc>
          <w:tcPr>
            <w:tcW w:w="6159" w:type="dxa"/>
          </w:tcPr>
          <w:p w:rsidR="003801A1" w:rsidRDefault="003801A1">
            <w:r>
              <w:t>“ÖĞRETMENLER OKUYOR”</w:t>
            </w:r>
          </w:p>
        </w:tc>
      </w:tr>
      <w:tr w:rsidR="003801A1" w:rsidTr="009870F4">
        <w:trPr>
          <w:trHeight w:val="740"/>
        </w:trPr>
        <w:tc>
          <w:tcPr>
            <w:tcW w:w="3327" w:type="dxa"/>
          </w:tcPr>
          <w:p w:rsidR="003801A1" w:rsidRDefault="003801A1">
            <w:r>
              <w:t>PROJENİN AMACI</w:t>
            </w:r>
          </w:p>
        </w:tc>
        <w:tc>
          <w:tcPr>
            <w:tcW w:w="6159" w:type="dxa"/>
          </w:tcPr>
          <w:p w:rsidR="003801A1" w:rsidRDefault="003801A1">
            <w:r>
              <w:t>Her ay b</w:t>
            </w:r>
            <w:r w:rsidR="00511FD6">
              <w:t>ir kitap takip edilerek, okumak</w:t>
            </w:r>
            <w:r>
              <w:t xml:space="preserve">, anlamak ve diğer öğretmen arkadaşlarla </w:t>
            </w:r>
            <w:r w:rsidR="00511FD6">
              <w:t>okuduğumuz kitaplar hakkında konuşmak, analiz yapmak, paylaşımda bulunmak.</w:t>
            </w:r>
          </w:p>
          <w:p w:rsidR="00511FD6" w:rsidRDefault="00511FD6"/>
        </w:tc>
      </w:tr>
      <w:tr w:rsidR="003801A1" w:rsidTr="009870F4">
        <w:trPr>
          <w:trHeight w:val="740"/>
        </w:trPr>
        <w:tc>
          <w:tcPr>
            <w:tcW w:w="3327" w:type="dxa"/>
          </w:tcPr>
          <w:p w:rsidR="003801A1" w:rsidRDefault="003801A1">
            <w:r>
              <w:t xml:space="preserve">PROJENİN HEDEFLERİ </w:t>
            </w:r>
          </w:p>
        </w:tc>
        <w:tc>
          <w:tcPr>
            <w:tcW w:w="6159" w:type="dxa"/>
          </w:tcPr>
          <w:p w:rsidR="003801A1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okumak</w:t>
            </w:r>
            <w:proofErr w:type="gramEnd"/>
          </w:p>
          <w:p w:rsidR="00511FD6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anlamak</w:t>
            </w:r>
            <w:proofErr w:type="gramEnd"/>
          </w:p>
          <w:p w:rsidR="00511FD6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öğrenmek</w:t>
            </w:r>
            <w:proofErr w:type="gramEnd"/>
          </w:p>
          <w:p w:rsidR="00511FD6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paylaşmak</w:t>
            </w:r>
            <w:proofErr w:type="gramEnd"/>
            <w:r>
              <w:t xml:space="preserve"> </w:t>
            </w:r>
          </w:p>
          <w:p w:rsidR="00511FD6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tartışmak</w:t>
            </w:r>
            <w:proofErr w:type="gramEnd"/>
          </w:p>
          <w:p w:rsidR="00511FD6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eğitim</w:t>
            </w:r>
            <w:proofErr w:type="gramEnd"/>
            <w:r>
              <w:t xml:space="preserve"> ile ilgili bilgileri tazelemek </w:t>
            </w:r>
          </w:p>
          <w:p w:rsidR="00511FD6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eğitim</w:t>
            </w:r>
            <w:proofErr w:type="gramEnd"/>
            <w:r>
              <w:t xml:space="preserve"> sistemi üzerine konuşmak, tartışmak, eleştirmek</w:t>
            </w:r>
          </w:p>
          <w:p w:rsidR="00511FD6" w:rsidRDefault="00511FD6" w:rsidP="00511FD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farklı</w:t>
            </w:r>
            <w:proofErr w:type="gramEnd"/>
            <w:r>
              <w:t xml:space="preserve"> bakış açıları keşfetmek</w:t>
            </w:r>
          </w:p>
          <w:p w:rsidR="00511FD6" w:rsidRDefault="00511FD6" w:rsidP="00511FD6">
            <w:pPr>
              <w:pStyle w:val="ListeParagraf"/>
            </w:pPr>
          </w:p>
        </w:tc>
      </w:tr>
      <w:tr w:rsidR="003801A1" w:rsidTr="009870F4">
        <w:trPr>
          <w:trHeight w:val="770"/>
        </w:trPr>
        <w:tc>
          <w:tcPr>
            <w:tcW w:w="3327" w:type="dxa"/>
          </w:tcPr>
          <w:p w:rsidR="003801A1" w:rsidRDefault="003801A1" w:rsidP="003801A1">
            <w:r>
              <w:t xml:space="preserve">PROJEYİ YÖNETECEK KURUM/ KİŞİLER </w:t>
            </w:r>
          </w:p>
        </w:tc>
        <w:tc>
          <w:tcPr>
            <w:tcW w:w="6159" w:type="dxa"/>
          </w:tcPr>
          <w:p w:rsidR="003801A1" w:rsidRDefault="00511FD6">
            <w:proofErr w:type="gramStart"/>
            <w:r>
              <w:t>Turgut Reis İlkokulu Ailesi, idaresi ve öğretmenleri.</w:t>
            </w:r>
            <w:proofErr w:type="gramEnd"/>
          </w:p>
          <w:p w:rsidR="00511FD6" w:rsidRDefault="00511FD6"/>
        </w:tc>
      </w:tr>
      <w:tr w:rsidR="003801A1" w:rsidTr="009870F4">
        <w:trPr>
          <w:trHeight w:val="740"/>
        </w:trPr>
        <w:tc>
          <w:tcPr>
            <w:tcW w:w="3327" w:type="dxa"/>
          </w:tcPr>
          <w:p w:rsidR="003801A1" w:rsidRDefault="003801A1">
            <w:r>
              <w:t>PROJENİN UYGULAMA ADIMLARI</w:t>
            </w:r>
          </w:p>
        </w:tc>
        <w:tc>
          <w:tcPr>
            <w:tcW w:w="6159" w:type="dxa"/>
          </w:tcPr>
          <w:p w:rsidR="003801A1" w:rsidRDefault="00511FD6">
            <w:r>
              <w:t>-her ay okumak için bir kitap belirlemek,</w:t>
            </w:r>
          </w:p>
          <w:p w:rsidR="00511FD6" w:rsidRDefault="00511FD6">
            <w:r>
              <w:t>-belirlenen kitabı almak,</w:t>
            </w:r>
          </w:p>
          <w:p w:rsidR="00511FD6" w:rsidRDefault="009870F4">
            <w:r>
              <w:t xml:space="preserve">- kitabı okumak </w:t>
            </w:r>
          </w:p>
          <w:p w:rsidR="009870F4" w:rsidRDefault="009870F4">
            <w:r>
              <w:t>-ay sonunda toplanıp, kitap hakkında konuşmak, analiz yapmak.</w:t>
            </w:r>
          </w:p>
          <w:p w:rsidR="009870F4" w:rsidRDefault="009870F4"/>
        </w:tc>
      </w:tr>
      <w:tr w:rsidR="003801A1" w:rsidTr="009870F4">
        <w:trPr>
          <w:trHeight w:val="740"/>
        </w:trPr>
        <w:tc>
          <w:tcPr>
            <w:tcW w:w="3327" w:type="dxa"/>
          </w:tcPr>
          <w:p w:rsidR="003801A1" w:rsidRDefault="003801A1">
            <w:r>
              <w:t>PROJENİN BAŞLAMA VE BİTİŞ TARİHİ</w:t>
            </w:r>
          </w:p>
        </w:tc>
        <w:tc>
          <w:tcPr>
            <w:tcW w:w="6159" w:type="dxa"/>
          </w:tcPr>
          <w:p w:rsidR="003801A1" w:rsidRDefault="009870F4">
            <w:r>
              <w:t>Eylül 2018</w:t>
            </w:r>
          </w:p>
          <w:p w:rsidR="009870F4" w:rsidRDefault="009870F4">
            <w:r>
              <w:t>Haziran 2019</w:t>
            </w:r>
          </w:p>
          <w:p w:rsidR="009870F4" w:rsidRDefault="009870F4"/>
        </w:tc>
      </w:tr>
      <w:tr w:rsidR="003801A1" w:rsidTr="009870F4">
        <w:trPr>
          <w:trHeight w:val="770"/>
        </w:trPr>
        <w:tc>
          <w:tcPr>
            <w:tcW w:w="3327" w:type="dxa"/>
          </w:tcPr>
          <w:p w:rsidR="003801A1" w:rsidRDefault="003801A1">
            <w:r>
              <w:t xml:space="preserve">PROJENİN MALİYETİ </w:t>
            </w:r>
          </w:p>
        </w:tc>
        <w:tc>
          <w:tcPr>
            <w:tcW w:w="6159" w:type="dxa"/>
          </w:tcPr>
          <w:p w:rsidR="003801A1" w:rsidRDefault="009870F4">
            <w:r>
              <w:t>Her ay alınan kitapların ücreti.</w:t>
            </w:r>
          </w:p>
        </w:tc>
      </w:tr>
      <w:tr w:rsidR="003801A1" w:rsidTr="009870F4">
        <w:trPr>
          <w:trHeight w:val="770"/>
        </w:trPr>
        <w:tc>
          <w:tcPr>
            <w:tcW w:w="3327" w:type="dxa"/>
          </w:tcPr>
          <w:p w:rsidR="003801A1" w:rsidRDefault="003801A1">
            <w:r>
              <w:t xml:space="preserve">RİSKLER </w:t>
            </w:r>
          </w:p>
        </w:tc>
        <w:tc>
          <w:tcPr>
            <w:tcW w:w="6159" w:type="dxa"/>
          </w:tcPr>
          <w:p w:rsidR="003801A1" w:rsidRDefault="009870F4">
            <w:r>
              <w:t>Kitap okumanın herhangi bir sakıncası ve riski yoktur.</w:t>
            </w:r>
          </w:p>
        </w:tc>
      </w:tr>
    </w:tbl>
    <w:p w:rsidR="003801A1" w:rsidRDefault="003801A1"/>
    <w:p w:rsidR="009870F4" w:rsidRDefault="009870F4"/>
    <w:p w:rsidR="009870F4" w:rsidRDefault="009870F4"/>
    <w:p w:rsidR="009870F4" w:rsidRDefault="009870F4">
      <w:r>
        <w:t xml:space="preserve">PROJE UYGULAYICISI                                                                                                      OKUL MÜDÜRÜ </w:t>
      </w:r>
    </w:p>
    <w:p w:rsidR="009870F4" w:rsidRDefault="009870F4">
      <w:r>
        <w:t xml:space="preserve"> Canan KOYUNCU                                                                                                             Ahmet YILMAZ</w:t>
      </w:r>
    </w:p>
    <w:p w:rsidR="003801A1" w:rsidRDefault="003801A1" w:rsidP="003801A1"/>
    <w:p w:rsidR="00DC5437" w:rsidRPr="003801A1" w:rsidRDefault="003801A1" w:rsidP="003801A1">
      <w:pPr>
        <w:tabs>
          <w:tab w:val="left" w:pos="3447"/>
        </w:tabs>
      </w:pPr>
      <w:r>
        <w:tab/>
      </w:r>
    </w:p>
    <w:sectPr w:rsidR="00DC5437" w:rsidRPr="003801A1" w:rsidSect="003801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4B5"/>
    <w:multiLevelType w:val="hybridMultilevel"/>
    <w:tmpl w:val="D0BC3BB0"/>
    <w:lvl w:ilvl="0" w:tplc="D0AE2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01A1"/>
    <w:rsid w:val="003801A1"/>
    <w:rsid w:val="00511FD6"/>
    <w:rsid w:val="009870F4"/>
    <w:rsid w:val="00DC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koyuncu</dc:creator>
  <cp:lastModifiedBy>canan koyuncu</cp:lastModifiedBy>
  <cp:revision>1</cp:revision>
  <dcterms:created xsi:type="dcterms:W3CDTF">2019-04-09T13:35:00Z</dcterms:created>
  <dcterms:modified xsi:type="dcterms:W3CDTF">2019-04-09T14:02:00Z</dcterms:modified>
</cp:coreProperties>
</file>